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6B" w:rsidRDefault="005F176B" w:rsidP="005F176B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Sprawozdanie z wycieczki do Farmy „Cztery pory roku”-</w:t>
      </w:r>
    </w:p>
    <w:p w:rsidR="005F176B" w:rsidRDefault="005F176B" w:rsidP="005F176B">
      <w:pPr>
        <w:jc w:val="center"/>
        <w:rPr>
          <w:b/>
          <w:sz w:val="28"/>
        </w:rPr>
      </w:pPr>
      <w:r>
        <w:rPr>
          <w:b/>
          <w:sz w:val="28"/>
        </w:rPr>
        <w:t>warsztaty andrzejkowe</w:t>
      </w:r>
    </w:p>
    <w:p w:rsidR="005F176B" w:rsidRDefault="005F176B" w:rsidP="005F176B">
      <w:pPr>
        <w:rPr>
          <w:b/>
          <w:sz w:val="28"/>
        </w:rPr>
      </w:pPr>
    </w:p>
    <w:p w:rsidR="005F176B" w:rsidRDefault="005F176B" w:rsidP="005F176B">
      <w:pPr>
        <w:rPr>
          <w:sz w:val="28"/>
        </w:rPr>
      </w:pPr>
      <w:r>
        <w:rPr>
          <w:sz w:val="28"/>
        </w:rPr>
        <w:t>W dniu 20.11.2015r. uczniowie klas 1m i 1n wraz z wychowawcami odwiedzili farmę „Cztery Pory roku” w Warszawie. Głównym celem wycieczki były zabawy i wróżby andrzejkowe. Dzieci świetnie się bawiły podczas wykonywania pracy plastycznej, wróżb, zwiedzania zakątków farmy oraz ich małych mieszkańców.</w:t>
      </w:r>
    </w:p>
    <w:p w:rsidR="005F176B" w:rsidRDefault="005F176B" w:rsidP="005F176B">
      <w:pPr>
        <w:rPr>
          <w:sz w:val="28"/>
        </w:rPr>
      </w:pPr>
      <w:r>
        <w:rPr>
          <w:sz w:val="28"/>
        </w:rPr>
        <w:t xml:space="preserve">Podczas pobytu na farmie dzieci dowiedziały się wiele ciekawostek z życia mieszkających tam zwierząt. </w:t>
      </w:r>
      <w:r w:rsidR="004900D4">
        <w:rPr>
          <w:sz w:val="28"/>
        </w:rPr>
        <w:t>Poznały pracę farmera oraz jego codzienne obowiązki. Po dniu pełnym wrażeń wszystkie dzieci chętnie zjadły ciepłą kiełbaskę z ogniska. Do szkoły wróciły pełne zachwytu i zadowolenia.</w:t>
      </w:r>
    </w:p>
    <w:p w:rsidR="005F176B" w:rsidRDefault="005F176B" w:rsidP="005F176B">
      <w:pPr>
        <w:rPr>
          <w:sz w:val="28"/>
        </w:rPr>
      </w:pPr>
      <w:r>
        <w:rPr>
          <w:sz w:val="28"/>
        </w:rPr>
        <w:t>Zapraszamy do obejrzenia zdjęć z warsztatów w galerii szkolnej.</w:t>
      </w:r>
    </w:p>
    <w:p w:rsidR="005F176B" w:rsidRDefault="005F176B" w:rsidP="005F176B">
      <w:pPr>
        <w:rPr>
          <w:sz w:val="28"/>
        </w:rPr>
      </w:pPr>
    </w:p>
    <w:p w:rsidR="00864F94" w:rsidRDefault="00864F94"/>
    <w:sectPr w:rsidR="0086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B"/>
    <w:rsid w:val="00116913"/>
    <w:rsid w:val="004900D4"/>
    <w:rsid w:val="005F176B"/>
    <w:rsid w:val="0086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Burszczan</dc:creator>
  <cp:lastModifiedBy>Misiu</cp:lastModifiedBy>
  <cp:revision>2</cp:revision>
  <dcterms:created xsi:type="dcterms:W3CDTF">2015-11-23T19:07:00Z</dcterms:created>
  <dcterms:modified xsi:type="dcterms:W3CDTF">2015-11-23T19:07:00Z</dcterms:modified>
</cp:coreProperties>
</file>