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5" w:rsidRPr="001F2B05" w:rsidRDefault="001F2B05" w:rsidP="001F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III Dzielnicowy Bieg Mikołajkowy- ZAWODY SPORTOWE DLA UCZNIÓW KLAS 1</w:t>
      </w:r>
    </w:p>
    <w:p w:rsidR="001F2B05" w:rsidRPr="001F2B05" w:rsidRDefault="001F2B05" w:rsidP="001F2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1F2B05" w:rsidRPr="001F2B05" w:rsidRDefault="001F2B05" w:rsidP="001F2B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1F2B0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12 grudnia 2014 roku uczniowie naszej szkoły wzięli udział w Dzielnicowych Zawodach Sportowych - Bieg mikołajkowy. Zawody te organizowane były dla klas pierwszych. Reprezentanci naszej szkoły wrócili z pucharem i srebrnymi medalami. Gratulujemy serdecznie zajęcia 2 miejsca w III Biegu mikołajkowym.</w:t>
      </w:r>
    </w:p>
    <w:p w:rsidR="00A0759A" w:rsidRDefault="001F2B05">
      <w:r>
        <w:t xml:space="preserve"> </w:t>
      </w:r>
    </w:p>
    <w:p w:rsidR="001F2B05" w:rsidRDefault="001F2B05" w:rsidP="001F2B05">
      <w:pPr>
        <w:jc w:val="right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Agnieszka Rousseau</w:t>
      </w:r>
    </w:p>
    <w:p w:rsidR="001F2B05" w:rsidRDefault="001F2B05" w:rsidP="001F2B05">
      <w:pPr>
        <w:jc w:val="right"/>
      </w:pPr>
      <w:bookmarkStart w:id="0" w:name="_GoBack"/>
      <w:bookmarkEnd w:id="0"/>
      <w:r>
        <w:t xml:space="preserve"> Zdjęcia w galerii szkolnej.</w:t>
      </w:r>
    </w:p>
    <w:sectPr w:rsidR="001F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5"/>
    <w:rsid w:val="001F2B05"/>
    <w:rsid w:val="003B6DDC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</dc:creator>
  <cp:lastModifiedBy>Misiu</cp:lastModifiedBy>
  <cp:revision>1</cp:revision>
  <dcterms:created xsi:type="dcterms:W3CDTF">2015-01-05T13:48:00Z</dcterms:created>
  <dcterms:modified xsi:type="dcterms:W3CDTF">2015-01-05T13:49:00Z</dcterms:modified>
</cp:coreProperties>
</file>