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80" w:firstRow="0" w:lastRow="0" w:firstColumn="1" w:lastColumn="0" w:noHBand="0" w:noVBand="1"/>
      </w:tblPr>
      <w:tblGrid>
        <w:gridCol w:w="1743"/>
        <w:gridCol w:w="1905"/>
        <w:gridCol w:w="1394"/>
        <w:gridCol w:w="1290"/>
        <w:gridCol w:w="1497"/>
        <w:gridCol w:w="1459"/>
      </w:tblGrid>
      <w:tr w:rsidR="00171E0B" w:rsidTr="00F47CA8">
        <w:tc>
          <w:tcPr>
            <w:tcW w:w="1535" w:type="dxa"/>
          </w:tcPr>
          <w:p w:rsidR="004264A6" w:rsidRPr="00F868EF" w:rsidRDefault="00171E0B" w:rsidP="00263125">
            <w:pPr>
              <w:jc w:val="center"/>
              <w:rPr>
                <w:b/>
                <w:color w:val="365F91" w:themeColor="accent1" w:themeShade="BF"/>
                <w:sz w:val="32"/>
                <w:szCs w:val="32"/>
              </w:rPr>
            </w:pPr>
            <w:r w:rsidRPr="00F868EF">
              <w:rPr>
                <w:b/>
                <w:color w:val="365F91" w:themeColor="accent1" w:themeShade="BF"/>
                <w:sz w:val="32"/>
                <w:szCs w:val="32"/>
              </w:rPr>
              <w:t>Specjalista</w:t>
            </w:r>
          </w:p>
        </w:tc>
        <w:tc>
          <w:tcPr>
            <w:tcW w:w="1535" w:type="dxa"/>
          </w:tcPr>
          <w:p w:rsidR="004264A6" w:rsidRPr="00F868EF" w:rsidRDefault="004264A6" w:rsidP="00263125">
            <w:pPr>
              <w:jc w:val="center"/>
              <w:rPr>
                <w:b/>
                <w:color w:val="365F91" w:themeColor="accent1" w:themeShade="BF"/>
                <w:sz w:val="32"/>
                <w:szCs w:val="32"/>
              </w:rPr>
            </w:pPr>
            <w:r w:rsidRPr="00F868EF">
              <w:rPr>
                <w:b/>
                <w:color w:val="365F91" w:themeColor="accent1" w:themeShade="BF"/>
                <w:sz w:val="32"/>
                <w:szCs w:val="32"/>
              </w:rPr>
              <w:t>Poniedziałek</w:t>
            </w:r>
          </w:p>
        </w:tc>
        <w:tc>
          <w:tcPr>
            <w:tcW w:w="1535" w:type="dxa"/>
          </w:tcPr>
          <w:p w:rsidR="004264A6" w:rsidRPr="00F868EF" w:rsidRDefault="004264A6" w:rsidP="00263125">
            <w:pPr>
              <w:jc w:val="center"/>
              <w:rPr>
                <w:b/>
                <w:color w:val="365F91" w:themeColor="accent1" w:themeShade="BF"/>
                <w:sz w:val="32"/>
                <w:szCs w:val="32"/>
              </w:rPr>
            </w:pPr>
            <w:r w:rsidRPr="00F868EF">
              <w:rPr>
                <w:b/>
                <w:color w:val="365F91" w:themeColor="accent1" w:themeShade="BF"/>
                <w:sz w:val="32"/>
                <w:szCs w:val="32"/>
              </w:rPr>
              <w:t>Wtorek</w:t>
            </w:r>
          </w:p>
        </w:tc>
        <w:tc>
          <w:tcPr>
            <w:tcW w:w="1535" w:type="dxa"/>
          </w:tcPr>
          <w:p w:rsidR="004264A6" w:rsidRPr="00F868EF" w:rsidRDefault="004264A6" w:rsidP="00263125">
            <w:pPr>
              <w:jc w:val="center"/>
              <w:rPr>
                <w:b/>
                <w:color w:val="365F91" w:themeColor="accent1" w:themeShade="BF"/>
                <w:sz w:val="32"/>
                <w:szCs w:val="32"/>
              </w:rPr>
            </w:pPr>
            <w:r w:rsidRPr="00F868EF">
              <w:rPr>
                <w:b/>
                <w:color w:val="365F91" w:themeColor="accent1" w:themeShade="BF"/>
                <w:sz w:val="32"/>
                <w:szCs w:val="32"/>
              </w:rPr>
              <w:t>Środa</w:t>
            </w:r>
          </w:p>
        </w:tc>
        <w:tc>
          <w:tcPr>
            <w:tcW w:w="1536" w:type="dxa"/>
          </w:tcPr>
          <w:p w:rsidR="004264A6" w:rsidRPr="00F868EF" w:rsidRDefault="004264A6" w:rsidP="00263125">
            <w:pPr>
              <w:jc w:val="center"/>
              <w:rPr>
                <w:b/>
                <w:color w:val="365F91" w:themeColor="accent1" w:themeShade="BF"/>
                <w:sz w:val="32"/>
                <w:szCs w:val="32"/>
              </w:rPr>
            </w:pPr>
            <w:r w:rsidRPr="00F868EF">
              <w:rPr>
                <w:b/>
                <w:color w:val="365F91" w:themeColor="accent1" w:themeShade="BF"/>
                <w:sz w:val="32"/>
                <w:szCs w:val="32"/>
              </w:rPr>
              <w:t>Czwartek</w:t>
            </w:r>
          </w:p>
        </w:tc>
        <w:tc>
          <w:tcPr>
            <w:tcW w:w="1536" w:type="dxa"/>
          </w:tcPr>
          <w:p w:rsidR="004264A6" w:rsidRPr="00F868EF" w:rsidRDefault="004264A6" w:rsidP="00263125">
            <w:pPr>
              <w:jc w:val="center"/>
              <w:rPr>
                <w:b/>
                <w:color w:val="365F91" w:themeColor="accent1" w:themeShade="BF"/>
                <w:sz w:val="32"/>
                <w:szCs w:val="32"/>
              </w:rPr>
            </w:pPr>
            <w:r w:rsidRPr="00F868EF">
              <w:rPr>
                <w:b/>
                <w:color w:val="365F91" w:themeColor="accent1" w:themeShade="BF"/>
                <w:sz w:val="32"/>
                <w:szCs w:val="32"/>
              </w:rPr>
              <w:t>Piątek</w:t>
            </w:r>
          </w:p>
        </w:tc>
      </w:tr>
      <w:tr w:rsidR="00171E0B" w:rsidTr="00F47CA8">
        <w:tc>
          <w:tcPr>
            <w:tcW w:w="1535" w:type="dxa"/>
          </w:tcPr>
          <w:p w:rsidR="00F47CA8" w:rsidRDefault="00F47CA8">
            <w:pPr>
              <w:rPr>
                <w:b/>
              </w:rPr>
            </w:pPr>
          </w:p>
          <w:p w:rsidR="004264A6" w:rsidRPr="00F47CA8" w:rsidRDefault="004264A6">
            <w:pPr>
              <w:rPr>
                <w:b/>
              </w:rPr>
            </w:pPr>
            <w:r w:rsidRPr="00F47CA8">
              <w:rPr>
                <w:b/>
              </w:rPr>
              <w:t>Pielęgniarka</w:t>
            </w:r>
          </w:p>
          <w:p w:rsidR="00F47CA8" w:rsidRPr="004A1B84" w:rsidRDefault="00F868EF">
            <w:pPr>
              <w:rPr>
                <w:b/>
                <w:i/>
                <w:color w:val="FF0000"/>
              </w:rPr>
            </w:pPr>
            <w:r w:rsidRPr="004A1B84">
              <w:rPr>
                <w:b/>
                <w:i/>
                <w:color w:val="FF0000"/>
              </w:rPr>
              <w:t>g.103</w:t>
            </w:r>
          </w:p>
          <w:p w:rsidR="00520592" w:rsidRDefault="00520592">
            <w:pPr>
              <w:rPr>
                <w:i/>
                <w:color w:val="365F91" w:themeColor="accent1" w:themeShade="BF"/>
              </w:rPr>
            </w:pPr>
          </w:p>
          <w:p w:rsidR="004264A6" w:rsidRPr="00F47CA8" w:rsidRDefault="004264A6">
            <w:pPr>
              <w:rPr>
                <w:i/>
              </w:rPr>
            </w:pPr>
            <w:proofErr w:type="spellStart"/>
            <w:r w:rsidRPr="00F868EF">
              <w:rPr>
                <w:i/>
                <w:color w:val="365F91" w:themeColor="accent1" w:themeShade="BF"/>
              </w:rPr>
              <w:t>M.Kaznowska</w:t>
            </w:r>
            <w:proofErr w:type="spellEnd"/>
          </w:p>
        </w:tc>
        <w:tc>
          <w:tcPr>
            <w:tcW w:w="1535" w:type="dxa"/>
          </w:tcPr>
          <w:p w:rsidR="00F47CA8" w:rsidRPr="007713F4" w:rsidRDefault="00F47CA8">
            <w:pPr>
              <w:rPr>
                <w:color w:val="000000" w:themeColor="text1"/>
              </w:rPr>
            </w:pPr>
          </w:p>
          <w:p w:rsidR="00F47CA8" w:rsidRPr="007713F4" w:rsidRDefault="00F47CA8">
            <w:pPr>
              <w:rPr>
                <w:color w:val="000000" w:themeColor="text1"/>
              </w:rPr>
            </w:pPr>
          </w:p>
          <w:p w:rsidR="004264A6" w:rsidRPr="007713F4" w:rsidRDefault="009C44C6" w:rsidP="00EC2993">
            <w:pPr>
              <w:jc w:val="center"/>
              <w:rPr>
                <w:color w:val="000000" w:themeColor="text1"/>
              </w:rPr>
            </w:pPr>
            <w:r w:rsidRPr="007713F4">
              <w:rPr>
                <w:color w:val="000000" w:themeColor="text1"/>
              </w:rPr>
              <w:t>8.00-15.35</w:t>
            </w:r>
          </w:p>
        </w:tc>
        <w:tc>
          <w:tcPr>
            <w:tcW w:w="1535" w:type="dxa"/>
          </w:tcPr>
          <w:p w:rsidR="00F47CA8" w:rsidRDefault="00F47CA8"/>
          <w:p w:rsidR="00F47CA8" w:rsidRDefault="00F47CA8"/>
          <w:p w:rsidR="004264A6" w:rsidRDefault="009C44C6" w:rsidP="00EC2993">
            <w:pPr>
              <w:jc w:val="center"/>
            </w:pPr>
            <w:r>
              <w:t>8.00-15.35</w:t>
            </w:r>
          </w:p>
        </w:tc>
        <w:tc>
          <w:tcPr>
            <w:tcW w:w="1535" w:type="dxa"/>
          </w:tcPr>
          <w:p w:rsidR="00F47CA8" w:rsidRDefault="00F47CA8"/>
          <w:p w:rsidR="00F47CA8" w:rsidRDefault="00F47CA8"/>
          <w:p w:rsidR="004264A6" w:rsidRDefault="009C44C6" w:rsidP="00EC2993">
            <w:pPr>
              <w:jc w:val="center"/>
            </w:pPr>
            <w:r>
              <w:t>8.00-15.35</w:t>
            </w:r>
          </w:p>
        </w:tc>
        <w:tc>
          <w:tcPr>
            <w:tcW w:w="1536" w:type="dxa"/>
          </w:tcPr>
          <w:p w:rsidR="00F47CA8" w:rsidRDefault="00F47CA8"/>
          <w:p w:rsidR="00F47CA8" w:rsidRDefault="00F47CA8"/>
          <w:p w:rsidR="004264A6" w:rsidRDefault="009C44C6" w:rsidP="00EC2993">
            <w:pPr>
              <w:jc w:val="center"/>
            </w:pPr>
            <w:r>
              <w:t>8.00-15.35</w:t>
            </w:r>
          </w:p>
        </w:tc>
        <w:tc>
          <w:tcPr>
            <w:tcW w:w="1536" w:type="dxa"/>
          </w:tcPr>
          <w:p w:rsidR="00F47CA8" w:rsidRDefault="00F47CA8"/>
          <w:p w:rsidR="00F47CA8" w:rsidRDefault="00F47CA8"/>
          <w:p w:rsidR="004264A6" w:rsidRDefault="009C44C6" w:rsidP="00EC2993">
            <w:pPr>
              <w:jc w:val="center"/>
            </w:pPr>
            <w:r>
              <w:t>8.00-15.35</w:t>
            </w:r>
          </w:p>
          <w:p w:rsidR="00F47CA8" w:rsidRDefault="00F47CA8"/>
        </w:tc>
      </w:tr>
      <w:tr w:rsidR="00171E0B" w:rsidTr="00F47CA8">
        <w:tc>
          <w:tcPr>
            <w:tcW w:w="1535" w:type="dxa"/>
          </w:tcPr>
          <w:p w:rsidR="00F47CA8" w:rsidRDefault="00F47CA8">
            <w:r>
              <w:t xml:space="preserve"> </w:t>
            </w:r>
          </w:p>
          <w:p w:rsidR="004264A6" w:rsidRPr="00F47CA8" w:rsidRDefault="004264A6">
            <w:pPr>
              <w:rPr>
                <w:b/>
              </w:rPr>
            </w:pPr>
            <w:r w:rsidRPr="00F47CA8">
              <w:rPr>
                <w:b/>
              </w:rPr>
              <w:t xml:space="preserve">Psycholog </w:t>
            </w:r>
          </w:p>
          <w:p w:rsidR="00F47CA8" w:rsidRPr="003660FE" w:rsidRDefault="00F868EF">
            <w:pPr>
              <w:rPr>
                <w:b/>
                <w:i/>
                <w:color w:val="FF0000"/>
              </w:rPr>
            </w:pPr>
            <w:r w:rsidRPr="003660FE">
              <w:rPr>
                <w:b/>
                <w:i/>
                <w:color w:val="FF0000"/>
              </w:rPr>
              <w:t>g.167</w:t>
            </w:r>
          </w:p>
          <w:p w:rsidR="00520592" w:rsidRDefault="00520592">
            <w:pPr>
              <w:rPr>
                <w:i/>
                <w:color w:val="365F91" w:themeColor="accent1" w:themeShade="BF"/>
              </w:rPr>
            </w:pPr>
          </w:p>
          <w:p w:rsidR="004264A6" w:rsidRPr="00F47CA8" w:rsidRDefault="004264A6">
            <w:pPr>
              <w:rPr>
                <w:i/>
              </w:rPr>
            </w:pPr>
            <w:proofErr w:type="spellStart"/>
            <w:r w:rsidRPr="00F868EF">
              <w:rPr>
                <w:i/>
                <w:color w:val="365F91" w:themeColor="accent1" w:themeShade="BF"/>
              </w:rPr>
              <w:t>P.Stępień</w:t>
            </w:r>
            <w:proofErr w:type="spellEnd"/>
          </w:p>
        </w:tc>
        <w:tc>
          <w:tcPr>
            <w:tcW w:w="1535" w:type="dxa"/>
          </w:tcPr>
          <w:p w:rsidR="00F47CA8" w:rsidRPr="007713F4" w:rsidRDefault="00F47CA8">
            <w:pPr>
              <w:rPr>
                <w:color w:val="000000" w:themeColor="text1"/>
              </w:rPr>
            </w:pPr>
          </w:p>
          <w:p w:rsidR="00F47CA8" w:rsidRPr="007713F4" w:rsidRDefault="00F47CA8">
            <w:pPr>
              <w:rPr>
                <w:color w:val="000000" w:themeColor="text1"/>
              </w:rPr>
            </w:pPr>
          </w:p>
          <w:p w:rsidR="004264A6" w:rsidRPr="007713F4" w:rsidRDefault="003A59CC" w:rsidP="00EC29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9C44C6" w:rsidRPr="007713F4">
              <w:rPr>
                <w:color w:val="000000" w:themeColor="text1"/>
              </w:rPr>
              <w:t>.00-18.00</w:t>
            </w:r>
          </w:p>
        </w:tc>
        <w:tc>
          <w:tcPr>
            <w:tcW w:w="1535" w:type="dxa"/>
          </w:tcPr>
          <w:p w:rsidR="00F47CA8" w:rsidRDefault="00F47CA8"/>
          <w:p w:rsidR="00F47CA8" w:rsidRDefault="00F47CA8"/>
          <w:p w:rsidR="004264A6" w:rsidRDefault="003A59CC" w:rsidP="00EC2993">
            <w:pPr>
              <w:jc w:val="center"/>
            </w:pPr>
            <w:r>
              <w:t>8.00-13.3</w:t>
            </w:r>
            <w:r w:rsidR="009C44C6">
              <w:t>0</w:t>
            </w:r>
          </w:p>
        </w:tc>
        <w:tc>
          <w:tcPr>
            <w:tcW w:w="1535" w:type="dxa"/>
          </w:tcPr>
          <w:p w:rsidR="00F47CA8" w:rsidRDefault="00F47CA8"/>
          <w:p w:rsidR="00F47CA8" w:rsidRDefault="00F47CA8"/>
          <w:p w:rsidR="004264A6" w:rsidRDefault="003A59CC" w:rsidP="00EC2993">
            <w:pPr>
              <w:jc w:val="center"/>
            </w:pPr>
            <w:r>
              <w:t>8.00</w:t>
            </w:r>
            <w:r w:rsidR="009C44C6">
              <w:t>-13</w:t>
            </w:r>
            <w:r>
              <w:t>.3</w:t>
            </w:r>
            <w:r w:rsidR="003C4369">
              <w:t>0</w:t>
            </w:r>
          </w:p>
        </w:tc>
        <w:tc>
          <w:tcPr>
            <w:tcW w:w="1536" w:type="dxa"/>
          </w:tcPr>
          <w:p w:rsidR="00F47CA8" w:rsidRDefault="00F47CA8"/>
          <w:p w:rsidR="00F47CA8" w:rsidRDefault="00F47CA8"/>
          <w:p w:rsidR="004264A6" w:rsidRDefault="003A59CC" w:rsidP="003A59CC">
            <w:pPr>
              <w:jc w:val="center"/>
            </w:pPr>
            <w:r>
              <w:t>8.00</w:t>
            </w:r>
            <w:r w:rsidR="003C4369">
              <w:t>-</w:t>
            </w:r>
            <w:r>
              <w:t>13.0</w:t>
            </w:r>
            <w:r w:rsidR="00B46A3E">
              <w:t>0</w:t>
            </w:r>
          </w:p>
        </w:tc>
        <w:tc>
          <w:tcPr>
            <w:tcW w:w="1536" w:type="dxa"/>
          </w:tcPr>
          <w:p w:rsidR="00F47CA8" w:rsidRDefault="00F47CA8"/>
          <w:p w:rsidR="00F47CA8" w:rsidRDefault="00F47CA8"/>
          <w:p w:rsidR="004264A6" w:rsidRDefault="003A59CC" w:rsidP="00EC2993">
            <w:pPr>
              <w:jc w:val="center"/>
            </w:pPr>
            <w:r>
              <w:t>8.00-13.0</w:t>
            </w:r>
            <w:r w:rsidR="00B46A3E">
              <w:t>0</w:t>
            </w:r>
          </w:p>
        </w:tc>
      </w:tr>
      <w:tr w:rsidR="00171E0B" w:rsidTr="00F47CA8">
        <w:tc>
          <w:tcPr>
            <w:tcW w:w="1535" w:type="dxa"/>
          </w:tcPr>
          <w:p w:rsidR="00F47CA8" w:rsidRDefault="00F47CA8"/>
          <w:p w:rsidR="004264A6" w:rsidRPr="00F47CA8" w:rsidRDefault="004264A6">
            <w:pPr>
              <w:rPr>
                <w:b/>
              </w:rPr>
            </w:pPr>
            <w:r w:rsidRPr="00F47CA8">
              <w:rPr>
                <w:b/>
              </w:rPr>
              <w:t>Pedagog</w:t>
            </w:r>
          </w:p>
          <w:p w:rsidR="00F47CA8" w:rsidRPr="003660FE" w:rsidRDefault="00F868EF">
            <w:pPr>
              <w:rPr>
                <w:b/>
                <w:i/>
                <w:color w:val="FF0000"/>
              </w:rPr>
            </w:pPr>
            <w:r w:rsidRPr="003660FE">
              <w:rPr>
                <w:b/>
                <w:i/>
                <w:color w:val="FF0000"/>
              </w:rPr>
              <w:t>g.169</w:t>
            </w:r>
          </w:p>
          <w:p w:rsidR="004264A6" w:rsidRPr="00F868EF" w:rsidRDefault="004264A6">
            <w:pPr>
              <w:rPr>
                <w:i/>
                <w:color w:val="365F91" w:themeColor="accent1" w:themeShade="BF"/>
              </w:rPr>
            </w:pPr>
            <w:proofErr w:type="spellStart"/>
            <w:r w:rsidRPr="00F868EF">
              <w:rPr>
                <w:i/>
                <w:color w:val="365F91" w:themeColor="accent1" w:themeShade="BF"/>
              </w:rPr>
              <w:t>A.Gaj</w:t>
            </w:r>
            <w:proofErr w:type="spellEnd"/>
          </w:p>
          <w:p w:rsidR="00F47CA8" w:rsidRPr="00F868EF" w:rsidRDefault="00F47CA8">
            <w:pPr>
              <w:rPr>
                <w:i/>
                <w:color w:val="365F91" w:themeColor="accent1" w:themeShade="BF"/>
              </w:rPr>
            </w:pPr>
          </w:p>
          <w:p w:rsidR="004264A6" w:rsidRPr="00F868EF" w:rsidRDefault="004264A6">
            <w:pPr>
              <w:rPr>
                <w:i/>
                <w:color w:val="365F91" w:themeColor="accent1" w:themeShade="BF"/>
              </w:rPr>
            </w:pPr>
            <w:proofErr w:type="spellStart"/>
            <w:r w:rsidRPr="00F868EF">
              <w:rPr>
                <w:i/>
                <w:color w:val="365F91" w:themeColor="accent1" w:themeShade="BF"/>
              </w:rPr>
              <w:t>E.Hermanowicz</w:t>
            </w:r>
            <w:proofErr w:type="spellEnd"/>
          </w:p>
          <w:p w:rsidR="00F47CA8" w:rsidRDefault="00F47CA8"/>
        </w:tc>
        <w:tc>
          <w:tcPr>
            <w:tcW w:w="1535" w:type="dxa"/>
          </w:tcPr>
          <w:p w:rsidR="00F47CA8" w:rsidRPr="007713F4" w:rsidRDefault="00F47CA8">
            <w:pPr>
              <w:rPr>
                <w:color w:val="000000" w:themeColor="text1"/>
              </w:rPr>
            </w:pPr>
          </w:p>
          <w:p w:rsidR="00F47CA8" w:rsidRPr="007713F4" w:rsidRDefault="00F47CA8">
            <w:pPr>
              <w:rPr>
                <w:color w:val="000000" w:themeColor="text1"/>
              </w:rPr>
            </w:pPr>
          </w:p>
          <w:p w:rsidR="00F47CA8" w:rsidRPr="007713F4" w:rsidRDefault="00F47CA8">
            <w:pPr>
              <w:rPr>
                <w:color w:val="000000" w:themeColor="text1"/>
              </w:rPr>
            </w:pPr>
          </w:p>
          <w:p w:rsidR="007713F4" w:rsidRPr="007713F4" w:rsidRDefault="00171E0B" w:rsidP="00EC2993">
            <w:pPr>
              <w:jc w:val="center"/>
              <w:rPr>
                <w:color w:val="000000" w:themeColor="text1"/>
              </w:rPr>
            </w:pPr>
            <w:r w:rsidRPr="007713F4">
              <w:rPr>
                <w:color w:val="000000" w:themeColor="text1"/>
              </w:rPr>
              <w:t>10.00-14.00</w:t>
            </w:r>
          </w:p>
          <w:p w:rsidR="00F47CA8" w:rsidRPr="007713F4" w:rsidRDefault="00F47CA8" w:rsidP="00EC2993">
            <w:pPr>
              <w:jc w:val="center"/>
              <w:rPr>
                <w:color w:val="000000" w:themeColor="text1"/>
              </w:rPr>
            </w:pPr>
          </w:p>
          <w:p w:rsidR="00171E0B" w:rsidRPr="007713F4" w:rsidRDefault="00171E0B" w:rsidP="00EC2993">
            <w:pPr>
              <w:jc w:val="center"/>
              <w:rPr>
                <w:color w:val="000000" w:themeColor="text1"/>
              </w:rPr>
            </w:pPr>
            <w:r w:rsidRPr="007713F4">
              <w:rPr>
                <w:color w:val="000000" w:themeColor="text1"/>
              </w:rPr>
              <w:t>9.00-13.00</w:t>
            </w:r>
          </w:p>
        </w:tc>
        <w:tc>
          <w:tcPr>
            <w:tcW w:w="1535" w:type="dxa"/>
          </w:tcPr>
          <w:p w:rsidR="00F47CA8" w:rsidRDefault="00F47CA8"/>
          <w:p w:rsidR="00F47CA8" w:rsidRDefault="00F47CA8"/>
          <w:p w:rsidR="00F47CA8" w:rsidRDefault="00F47CA8"/>
          <w:p w:rsidR="004264A6" w:rsidRDefault="00171E0B" w:rsidP="00EC2993">
            <w:pPr>
              <w:jc w:val="center"/>
            </w:pPr>
            <w:r>
              <w:t>12.00-18.00</w:t>
            </w:r>
          </w:p>
          <w:p w:rsidR="00F47CA8" w:rsidRDefault="00F47CA8" w:rsidP="00EC2993">
            <w:pPr>
              <w:jc w:val="center"/>
            </w:pPr>
          </w:p>
          <w:p w:rsidR="00171E0B" w:rsidRDefault="00171E0B" w:rsidP="00EC2993">
            <w:pPr>
              <w:jc w:val="center"/>
            </w:pPr>
            <w:r>
              <w:t>9.00-14.30</w:t>
            </w:r>
          </w:p>
        </w:tc>
        <w:tc>
          <w:tcPr>
            <w:tcW w:w="1535" w:type="dxa"/>
          </w:tcPr>
          <w:p w:rsidR="00F47CA8" w:rsidRDefault="00F47CA8"/>
          <w:p w:rsidR="00F47CA8" w:rsidRDefault="00F47CA8"/>
          <w:p w:rsidR="00F47CA8" w:rsidRDefault="00F47CA8"/>
          <w:p w:rsidR="004264A6" w:rsidRDefault="00171E0B" w:rsidP="00EC2993">
            <w:pPr>
              <w:jc w:val="center"/>
            </w:pPr>
            <w:r>
              <w:t>8.00-13.30</w:t>
            </w:r>
          </w:p>
          <w:p w:rsidR="00F47CA8" w:rsidRDefault="00F47CA8" w:rsidP="00EC2993">
            <w:pPr>
              <w:jc w:val="center"/>
            </w:pPr>
          </w:p>
          <w:p w:rsidR="00171E0B" w:rsidRDefault="00171E0B" w:rsidP="00EC2993">
            <w:pPr>
              <w:jc w:val="center"/>
            </w:pPr>
            <w:r>
              <w:t>14.00-17.30</w:t>
            </w:r>
          </w:p>
        </w:tc>
        <w:tc>
          <w:tcPr>
            <w:tcW w:w="1536" w:type="dxa"/>
          </w:tcPr>
          <w:p w:rsidR="00F47CA8" w:rsidRDefault="00F47CA8"/>
          <w:p w:rsidR="00F47CA8" w:rsidRDefault="00F47CA8"/>
          <w:p w:rsidR="00F47CA8" w:rsidRDefault="00F47CA8"/>
          <w:p w:rsidR="004264A6" w:rsidRDefault="00171E0B" w:rsidP="00EC2993">
            <w:pPr>
              <w:jc w:val="center"/>
            </w:pPr>
            <w:r>
              <w:t>10.00-16.00</w:t>
            </w:r>
          </w:p>
          <w:p w:rsidR="00F47CA8" w:rsidRDefault="00F47CA8" w:rsidP="00EC2993">
            <w:pPr>
              <w:jc w:val="center"/>
            </w:pPr>
          </w:p>
          <w:p w:rsidR="00171E0B" w:rsidRDefault="00171E0B" w:rsidP="00EC2993">
            <w:pPr>
              <w:jc w:val="center"/>
            </w:pPr>
            <w:r>
              <w:t>9.00-13.30</w:t>
            </w:r>
          </w:p>
        </w:tc>
        <w:tc>
          <w:tcPr>
            <w:tcW w:w="1536" w:type="dxa"/>
          </w:tcPr>
          <w:p w:rsidR="00F47CA8" w:rsidRDefault="00F47CA8"/>
          <w:p w:rsidR="00F47CA8" w:rsidRDefault="00F47CA8"/>
          <w:p w:rsidR="00F47CA8" w:rsidRDefault="00F47CA8"/>
          <w:p w:rsidR="004264A6" w:rsidRDefault="00171E0B" w:rsidP="00EC2993">
            <w:pPr>
              <w:jc w:val="center"/>
            </w:pPr>
            <w:r>
              <w:t>8.00-13.00</w:t>
            </w:r>
          </w:p>
          <w:p w:rsidR="00F47CA8" w:rsidRDefault="00F47CA8" w:rsidP="00EC2993">
            <w:pPr>
              <w:jc w:val="center"/>
            </w:pPr>
          </w:p>
          <w:p w:rsidR="00171E0B" w:rsidRDefault="00171E0B" w:rsidP="00EC2993">
            <w:pPr>
              <w:jc w:val="center"/>
            </w:pPr>
            <w:r>
              <w:t>9.00-14.30</w:t>
            </w:r>
          </w:p>
        </w:tc>
      </w:tr>
      <w:tr w:rsidR="00171E0B" w:rsidTr="00F47CA8">
        <w:tc>
          <w:tcPr>
            <w:tcW w:w="1535" w:type="dxa"/>
          </w:tcPr>
          <w:p w:rsidR="00F47CA8" w:rsidRDefault="00F47CA8"/>
          <w:p w:rsidR="004264A6" w:rsidRPr="00F47CA8" w:rsidRDefault="004264A6">
            <w:pPr>
              <w:rPr>
                <w:b/>
              </w:rPr>
            </w:pPr>
            <w:r w:rsidRPr="00F47CA8">
              <w:rPr>
                <w:b/>
              </w:rPr>
              <w:t>Logopeda</w:t>
            </w:r>
          </w:p>
          <w:p w:rsidR="00F47CA8" w:rsidRPr="003660FE" w:rsidRDefault="00F868EF">
            <w:pPr>
              <w:rPr>
                <w:b/>
                <w:i/>
                <w:color w:val="FF0000"/>
              </w:rPr>
            </w:pPr>
            <w:r w:rsidRPr="003660FE">
              <w:rPr>
                <w:b/>
                <w:i/>
                <w:color w:val="FF0000"/>
              </w:rPr>
              <w:t>g.168</w:t>
            </w:r>
          </w:p>
          <w:p w:rsidR="00520592" w:rsidRDefault="00520592">
            <w:pPr>
              <w:rPr>
                <w:i/>
                <w:color w:val="365F91" w:themeColor="accent1" w:themeShade="BF"/>
              </w:rPr>
            </w:pPr>
          </w:p>
          <w:p w:rsidR="004264A6" w:rsidRPr="00F47CA8" w:rsidRDefault="004264A6">
            <w:pPr>
              <w:rPr>
                <w:i/>
              </w:rPr>
            </w:pPr>
            <w:proofErr w:type="spellStart"/>
            <w:r w:rsidRPr="00F868EF">
              <w:rPr>
                <w:i/>
                <w:color w:val="365F91" w:themeColor="accent1" w:themeShade="BF"/>
              </w:rPr>
              <w:t>M.Ligęza</w:t>
            </w:r>
            <w:proofErr w:type="spellEnd"/>
          </w:p>
        </w:tc>
        <w:tc>
          <w:tcPr>
            <w:tcW w:w="1535" w:type="dxa"/>
          </w:tcPr>
          <w:p w:rsidR="007713F4" w:rsidRPr="007713F4" w:rsidRDefault="007713F4">
            <w:pPr>
              <w:rPr>
                <w:color w:val="000000" w:themeColor="text1"/>
              </w:rPr>
            </w:pPr>
          </w:p>
          <w:p w:rsidR="007713F4" w:rsidRPr="007713F4" w:rsidRDefault="007713F4">
            <w:pPr>
              <w:rPr>
                <w:color w:val="000000" w:themeColor="text1"/>
              </w:rPr>
            </w:pPr>
          </w:p>
          <w:p w:rsidR="004264A6" w:rsidRPr="007713F4" w:rsidRDefault="00171E0B" w:rsidP="00EC2993">
            <w:pPr>
              <w:jc w:val="center"/>
              <w:rPr>
                <w:color w:val="000000" w:themeColor="text1"/>
              </w:rPr>
            </w:pPr>
            <w:r w:rsidRPr="007713F4">
              <w:rPr>
                <w:color w:val="000000" w:themeColor="text1"/>
              </w:rPr>
              <w:t>12.00-17.00</w:t>
            </w:r>
          </w:p>
        </w:tc>
        <w:tc>
          <w:tcPr>
            <w:tcW w:w="1535" w:type="dxa"/>
          </w:tcPr>
          <w:p w:rsidR="007713F4" w:rsidRDefault="007713F4"/>
          <w:p w:rsidR="007713F4" w:rsidRDefault="007713F4"/>
          <w:p w:rsidR="004264A6" w:rsidRDefault="00171E0B" w:rsidP="00EC2993">
            <w:pPr>
              <w:jc w:val="center"/>
            </w:pPr>
            <w:r>
              <w:t>12.00-18.00</w:t>
            </w:r>
          </w:p>
        </w:tc>
        <w:tc>
          <w:tcPr>
            <w:tcW w:w="1535" w:type="dxa"/>
          </w:tcPr>
          <w:p w:rsidR="007713F4" w:rsidRDefault="007713F4"/>
          <w:p w:rsidR="007713F4" w:rsidRDefault="007713F4"/>
          <w:p w:rsidR="004264A6" w:rsidRDefault="00171E0B" w:rsidP="00EC2993">
            <w:pPr>
              <w:jc w:val="center"/>
            </w:pPr>
            <w:r>
              <w:t>10.40-14.40</w:t>
            </w:r>
          </w:p>
        </w:tc>
        <w:tc>
          <w:tcPr>
            <w:tcW w:w="1536" w:type="dxa"/>
          </w:tcPr>
          <w:p w:rsidR="007713F4" w:rsidRDefault="007713F4"/>
          <w:p w:rsidR="007713F4" w:rsidRDefault="007713F4"/>
          <w:p w:rsidR="004264A6" w:rsidRDefault="00171E0B" w:rsidP="00EC2993">
            <w:pPr>
              <w:jc w:val="center"/>
            </w:pPr>
            <w:r>
              <w:t>10.00-15.00</w:t>
            </w:r>
          </w:p>
        </w:tc>
        <w:tc>
          <w:tcPr>
            <w:tcW w:w="1536" w:type="dxa"/>
          </w:tcPr>
          <w:p w:rsidR="007713F4" w:rsidRDefault="007713F4"/>
          <w:p w:rsidR="007713F4" w:rsidRDefault="007713F4"/>
          <w:p w:rsidR="004264A6" w:rsidRDefault="00171E0B" w:rsidP="00EC2993">
            <w:pPr>
              <w:jc w:val="center"/>
            </w:pPr>
            <w:r>
              <w:t>8.00-13.00</w:t>
            </w:r>
          </w:p>
        </w:tc>
      </w:tr>
      <w:tr w:rsidR="00171E0B" w:rsidTr="00F47CA8">
        <w:tc>
          <w:tcPr>
            <w:tcW w:w="1535" w:type="dxa"/>
          </w:tcPr>
          <w:p w:rsidR="00F47CA8" w:rsidRDefault="00F47CA8"/>
          <w:p w:rsidR="004264A6" w:rsidRPr="00F47CA8" w:rsidRDefault="004264A6">
            <w:pPr>
              <w:rPr>
                <w:b/>
              </w:rPr>
            </w:pPr>
            <w:proofErr w:type="spellStart"/>
            <w:r w:rsidRPr="00F47CA8">
              <w:rPr>
                <w:b/>
              </w:rPr>
              <w:t>Reedukator</w:t>
            </w:r>
            <w:proofErr w:type="spellEnd"/>
          </w:p>
          <w:p w:rsidR="00F47CA8" w:rsidRPr="003660FE" w:rsidRDefault="00F868EF">
            <w:pPr>
              <w:rPr>
                <w:b/>
                <w:i/>
                <w:color w:val="FF0000"/>
              </w:rPr>
            </w:pPr>
            <w:r w:rsidRPr="003660FE">
              <w:rPr>
                <w:b/>
                <w:i/>
                <w:color w:val="FF0000"/>
              </w:rPr>
              <w:t>g.170</w:t>
            </w:r>
          </w:p>
          <w:p w:rsidR="00520592" w:rsidRDefault="00520592">
            <w:pPr>
              <w:rPr>
                <w:i/>
                <w:color w:val="365F91" w:themeColor="accent1" w:themeShade="BF"/>
              </w:rPr>
            </w:pPr>
          </w:p>
          <w:p w:rsidR="004264A6" w:rsidRPr="00F47CA8" w:rsidRDefault="009C44C6">
            <w:pPr>
              <w:rPr>
                <w:i/>
              </w:rPr>
            </w:pPr>
            <w:proofErr w:type="spellStart"/>
            <w:r w:rsidRPr="00F868EF">
              <w:rPr>
                <w:i/>
                <w:color w:val="365F91" w:themeColor="accent1" w:themeShade="BF"/>
              </w:rPr>
              <w:t>M.</w:t>
            </w:r>
            <w:r w:rsidR="003C4369" w:rsidRPr="00F868EF">
              <w:rPr>
                <w:i/>
                <w:color w:val="365F91" w:themeColor="accent1" w:themeShade="BF"/>
              </w:rPr>
              <w:t>Wojtaszewska</w:t>
            </w:r>
            <w:proofErr w:type="spellEnd"/>
          </w:p>
        </w:tc>
        <w:tc>
          <w:tcPr>
            <w:tcW w:w="1535" w:type="dxa"/>
          </w:tcPr>
          <w:p w:rsidR="004264A6" w:rsidRDefault="004264A6">
            <w:pPr>
              <w:rPr>
                <w:color w:val="000000" w:themeColor="text1"/>
              </w:rPr>
            </w:pPr>
          </w:p>
          <w:p w:rsidR="00310386" w:rsidRDefault="00310386">
            <w:pPr>
              <w:rPr>
                <w:color w:val="000000" w:themeColor="text1"/>
              </w:rPr>
            </w:pPr>
          </w:p>
          <w:p w:rsidR="00310386" w:rsidRPr="007713F4" w:rsidRDefault="003103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---------------------</w:t>
            </w:r>
          </w:p>
        </w:tc>
        <w:tc>
          <w:tcPr>
            <w:tcW w:w="1535" w:type="dxa"/>
          </w:tcPr>
          <w:p w:rsidR="004264A6" w:rsidRDefault="004264A6"/>
          <w:p w:rsidR="00310386" w:rsidRDefault="00310386"/>
          <w:p w:rsidR="00310386" w:rsidRDefault="007D252C" w:rsidP="00310386">
            <w:pPr>
              <w:jc w:val="center"/>
            </w:pPr>
            <w:r>
              <w:t>16.00-18.3</w:t>
            </w:r>
            <w:r w:rsidR="00310386">
              <w:t>0</w:t>
            </w:r>
          </w:p>
        </w:tc>
        <w:tc>
          <w:tcPr>
            <w:tcW w:w="1535" w:type="dxa"/>
          </w:tcPr>
          <w:p w:rsidR="004264A6" w:rsidRDefault="004264A6"/>
          <w:p w:rsidR="00310386" w:rsidRDefault="00310386"/>
          <w:p w:rsidR="00310386" w:rsidRDefault="00310386" w:rsidP="00310386">
            <w:r>
              <w:t>16.00-18.00</w:t>
            </w:r>
          </w:p>
        </w:tc>
        <w:tc>
          <w:tcPr>
            <w:tcW w:w="1536" w:type="dxa"/>
          </w:tcPr>
          <w:p w:rsidR="004264A6" w:rsidRDefault="004264A6"/>
          <w:p w:rsidR="00310386" w:rsidRDefault="00310386"/>
          <w:p w:rsidR="00310386" w:rsidRDefault="007D252C" w:rsidP="007D252C">
            <w:pPr>
              <w:jc w:val="center"/>
            </w:pPr>
            <w:r>
              <w:t>15.00-18.00</w:t>
            </w:r>
          </w:p>
        </w:tc>
        <w:tc>
          <w:tcPr>
            <w:tcW w:w="1536" w:type="dxa"/>
          </w:tcPr>
          <w:p w:rsidR="004264A6" w:rsidRDefault="004264A6"/>
          <w:p w:rsidR="00310386" w:rsidRDefault="00310386"/>
          <w:p w:rsidR="00310386" w:rsidRDefault="00310386" w:rsidP="00310386">
            <w:pPr>
              <w:jc w:val="center"/>
            </w:pPr>
            <w:r>
              <w:t>13.00-18.00</w:t>
            </w:r>
          </w:p>
        </w:tc>
      </w:tr>
      <w:tr w:rsidR="00171E0B" w:rsidTr="00F47CA8">
        <w:tc>
          <w:tcPr>
            <w:tcW w:w="1535" w:type="dxa"/>
          </w:tcPr>
          <w:p w:rsidR="00F47CA8" w:rsidRDefault="00F47CA8"/>
          <w:p w:rsidR="004264A6" w:rsidRPr="00F47CA8" w:rsidRDefault="009C44C6">
            <w:pPr>
              <w:rPr>
                <w:b/>
              </w:rPr>
            </w:pPr>
            <w:r w:rsidRPr="00F47CA8">
              <w:rPr>
                <w:b/>
              </w:rPr>
              <w:t>Terapeuta pedagogiczny</w:t>
            </w:r>
          </w:p>
          <w:p w:rsidR="00F47CA8" w:rsidRPr="003660FE" w:rsidRDefault="00F868EF">
            <w:pPr>
              <w:rPr>
                <w:b/>
                <w:i/>
                <w:color w:val="FF0000"/>
              </w:rPr>
            </w:pPr>
            <w:r w:rsidRPr="003660FE">
              <w:rPr>
                <w:b/>
                <w:i/>
                <w:color w:val="FF0000"/>
              </w:rPr>
              <w:t>g.170</w:t>
            </w:r>
          </w:p>
          <w:p w:rsidR="00520592" w:rsidRDefault="00520592">
            <w:pPr>
              <w:rPr>
                <w:i/>
                <w:color w:val="365F91" w:themeColor="accent1" w:themeShade="BF"/>
              </w:rPr>
            </w:pPr>
          </w:p>
          <w:p w:rsidR="009C44C6" w:rsidRPr="00F47CA8" w:rsidRDefault="009C44C6">
            <w:pPr>
              <w:rPr>
                <w:i/>
              </w:rPr>
            </w:pPr>
            <w:proofErr w:type="spellStart"/>
            <w:r w:rsidRPr="00F868EF">
              <w:rPr>
                <w:i/>
                <w:color w:val="365F91" w:themeColor="accent1" w:themeShade="BF"/>
              </w:rPr>
              <w:t>M.Gromysz</w:t>
            </w:r>
            <w:proofErr w:type="spellEnd"/>
          </w:p>
        </w:tc>
        <w:tc>
          <w:tcPr>
            <w:tcW w:w="1535" w:type="dxa"/>
          </w:tcPr>
          <w:p w:rsidR="007713F4" w:rsidRPr="007713F4" w:rsidRDefault="007713F4">
            <w:pPr>
              <w:rPr>
                <w:color w:val="000000" w:themeColor="text1"/>
              </w:rPr>
            </w:pPr>
          </w:p>
          <w:p w:rsidR="007713F4" w:rsidRPr="007713F4" w:rsidRDefault="007713F4">
            <w:pPr>
              <w:rPr>
                <w:color w:val="000000" w:themeColor="text1"/>
              </w:rPr>
            </w:pPr>
          </w:p>
          <w:p w:rsidR="007713F4" w:rsidRPr="007713F4" w:rsidRDefault="007713F4">
            <w:pPr>
              <w:rPr>
                <w:color w:val="000000" w:themeColor="text1"/>
              </w:rPr>
            </w:pPr>
          </w:p>
          <w:p w:rsidR="004264A6" w:rsidRPr="007713F4" w:rsidRDefault="007713F4" w:rsidP="00EC29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13.00-18</w:t>
            </w:r>
            <w:r w:rsidR="00171E0B" w:rsidRPr="007713F4">
              <w:rPr>
                <w:color w:val="000000" w:themeColor="text1"/>
              </w:rPr>
              <w:t>.00</w:t>
            </w:r>
          </w:p>
        </w:tc>
        <w:tc>
          <w:tcPr>
            <w:tcW w:w="1535" w:type="dxa"/>
          </w:tcPr>
          <w:p w:rsidR="007713F4" w:rsidRDefault="007713F4"/>
          <w:p w:rsidR="007713F4" w:rsidRDefault="007713F4"/>
          <w:p w:rsidR="007713F4" w:rsidRDefault="007713F4"/>
          <w:p w:rsidR="004264A6" w:rsidRDefault="00171E0B" w:rsidP="00EC2993">
            <w:pPr>
              <w:jc w:val="center"/>
            </w:pPr>
            <w:r>
              <w:t>10.00-16.00</w:t>
            </w:r>
          </w:p>
        </w:tc>
        <w:tc>
          <w:tcPr>
            <w:tcW w:w="1535" w:type="dxa"/>
          </w:tcPr>
          <w:p w:rsidR="007713F4" w:rsidRDefault="007713F4"/>
          <w:p w:rsidR="007713F4" w:rsidRDefault="007713F4"/>
          <w:p w:rsidR="007713F4" w:rsidRDefault="007713F4"/>
          <w:p w:rsidR="004264A6" w:rsidRDefault="00171E0B" w:rsidP="00EC2993">
            <w:pPr>
              <w:jc w:val="center"/>
            </w:pPr>
            <w:r>
              <w:t>10.00-16.00</w:t>
            </w:r>
          </w:p>
        </w:tc>
        <w:tc>
          <w:tcPr>
            <w:tcW w:w="1536" w:type="dxa"/>
          </w:tcPr>
          <w:p w:rsidR="007713F4" w:rsidRDefault="007713F4"/>
          <w:p w:rsidR="007713F4" w:rsidRDefault="007713F4"/>
          <w:p w:rsidR="007713F4" w:rsidRDefault="007713F4"/>
          <w:p w:rsidR="004264A6" w:rsidRDefault="00171E0B" w:rsidP="00EC2993">
            <w:pPr>
              <w:jc w:val="center"/>
            </w:pPr>
            <w:r>
              <w:t>11.00-15.00</w:t>
            </w:r>
          </w:p>
        </w:tc>
        <w:tc>
          <w:tcPr>
            <w:tcW w:w="1536" w:type="dxa"/>
          </w:tcPr>
          <w:p w:rsidR="007713F4" w:rsidRDefault="007713F4"/>
          <w:p w:rsidR="007713F4" w:rsidRDefault="007713F4"/>
          <w:p w:rsidR="007713F4" w:rsidRDefault="007713F4"/>
          <w:p w:rsidR="004264A6" w:rsidRDefault="00056BC8" w:rsidP="00EC2993">
            <w:pPr>
              <w:jc w:val="center"/>
            </w:pPr>
            <w:r>
              <w:t>9</w:t>
            </w:r>
            <w:r w:rsidR="00171E0B">
              <w:t>.00-13.00</w:t>
            </w:r>
          </w:p>
        </w:tc>
      </w:tr>
      <w:tr w:rsidR="00171E0B" w:rsidTr="00F47CA8">
        <w:tc>
          <w:tcPr>
            <w:tcW w:w="1535" w:type="dxa"/>
          </w:tcPr>
          <w:p w:rsidR="007713F4" w:rsidRDefault="007713F4"/>
          <w:p w:rsidR="004264A6" w:rsidRPr="00F47CA8" w:rsidRDefault="009C44C6">
            <w:pPr>
              <w:rPr>
                <w:b/>
              </w:rPr>
            </w:pPr>
            <w:r w:rsidRPr="00F47CA8">
              <w:rPr>
                <w:b/>
              </w:rPr>
              <w:t>Terapeuta</w:t>
            </w:r>
          </w:p>
          <w:p w:rsidR="009C44C6" w:rsidRPr="00F47CA8" w:rsidRDefault="009C44C6">
            <w:pPr>
              <w:rPr>
                <w:b/>
              </w:rPr>
            </w:pPr>
            <w:r w:rsidRPr="00F47CA8">
              <w:rPr>
                <w:b/>
              </w:rPr>
              <w:t>Sensoryczny</w:t>
            </w:r>
          </w:p>
          <w:p w:rsidR="00F47CA8" w:rsidRPr="003660FE" w:rsidRDefault="00F868EF">
            <w:pPr>
              <w:rPr>
                <w:b/>
                <w:i/>
                <w:color w:val="FF0000"/>
              </w:rPr>
            </w:pPr>
            <w:r w:rsidRPr="003660FE">
              <w:rPr>
                <w:b/>
                <w:i/>
                <w:color w:val="FF0000"/>
              </w:rPr>
              <w:t>g.209</w:t>
            </w:r>
          </w:p>
          <w:p w:rsidR="00520592" w:rsidRDefault="00520592">
            <w:pPr>
              <w:rPr>
                <w:i/>
                <w:color w:val="365F91" w:themeColor="accent1" w:themeShade="BF"/>
              </w:rPr>
            </w:pPr>
          </w:p>
          <w:p w:rsidR="009C44C6" w:rsidRPr="00F47CA8" w:rsidRDefault="009C44C6">
            <w:pPr>
              <w:rPr>
                <w:i/>
              </w:rPr>
            </w:pPr>
            <w:proofErr w:type="spellStart"/>
            <w:r w:rsidRPr="00F868EF">
              <w:rPr>
                <w:i/>
                <w:color w:val="365F91" w:themeColor="accent1" w:themeShade="BF"/>
              </w:rPr>
              <w:t>B.Zugaj</w:t>
            </w:r>
            <w:proofErr w:type="spellEnd"/>
          </w:p>
        </w:tc>
        <w:tc>
          <w:tcPr>
            <w:tcW w:w="1535" w:type="dxa"/>
          </w:tcPr>
          <w:p w:rsidR="007713F4" w:rsidRPr="007713F4" w:rsidRDefault="007713F4" w:rsidP="00EC2993">
            <w:pPr>
              <w:jc w:val="center"/>
              <w:rPr>
                <w:color w:val="000000" w:themeColor="text1"/>
              </w:rPr>
            </w:pPr>
          </w:p>
          <w:p w:rsidR="007713F4" w:rsidRPr="007713F4" w:rsidRDefault="007713F4" w:rsidP="00EC2993">
            <w:pPr>
              <w:jc w:val="center"/>
              <w:rPr>
                <w:color w:val="000000" w:themeColor="text1"/>
              </w:rPr>
            </w:pPr>
          </w:p>
          <w:p w:rsidR="007713F4" w:rsidRPr="007713F4" w:rsidRDefault="007713F4" w:rsidP="00EC2993">
            <w:pPr>
              <w:jc w:val="center"/>
              <w:rPr>
                <w:color w:val="000000" w:themeColor="text1"/>
              </w:rPr>
            </w:pPr>
          </w:p>
          <w:p w:rsidR="004264A6" w:rsidRPr="007713F4" w:rsidRDefault="00171E0B" w:rsidP="00EC2993">
            <w:pPr>
              <w:jc w:val="center"/>
              <w:rPr>
                <w:color w:val="000000" w:themeColor="text1"/>
              </w:rPr>
            </w:pPr>
            <w:r w:rsidRPr="007713F4">
              <w:rPr>
                <w:color w:val="000000" w:themeColor="text1"/>
              </w:rPr>
              <w:t>12.00-15.55</w:t>
            </w:r>
          </w:p>
        </w:tc>
        <w:tc>
          <w:tcPr>
            <w:tcW w:w="1535" w:type="dxa"/>
          </w:tcPr>
          <w:p w:rsidR="007713F4" w:rsidRDefault="007713F4"/>
          <w:p w:rsidR="007713F4" w:rsidRDefault="007713F4"/>
          <w:p w:rsidR="007713F4" w:rsidRDefault="007713F4"/>
          <w:p w:rsidR="004264A6" w:rsidRDefault="00BC2B2E" w:rsidP="00EC2993">
            <w:pPr>
              <w:jc w:val="center"/>
            </w:pPr>
            <w:r>
              <w:t>14.00-16</w:t>
            </w:r>
            <w:r w:rsidR="00171E0B">
              <w:t>.55</w:t>
            </w:r>
          </w:p>
        </w:tc>
        <w:tc>
          <w:tcPr>
            <w:tcW w:w="1535" w:type="dxa"/>
          </w:tcPr>
          <w:p w:rsidR="007713F4" w:rsidRDefault="007713F4"/>
          <w:p w:rsidR="007713F4" w:rsidRDefault="007713F4"/>
          <w:p w:rsidR="007713F4" w:rsidRDefault="007713F4"/>
          <w:p w:rsidR="004264A6" w:rsidRDefault="00171E0B" w:rsidP="00EC2993">
            <w:pPr>
              <w:jc w:val="center"/>
            </w:pPr>
            <w:r>
              <w:t>13.00-16.55</w:t>
            </w:r>
          </w:p>
        </w:tc>
        <w:tc>
          <w:tcPr>
            <w:tcW w:w="1536" w:type="dxa"/>
          </w:tcPr>
          <w:p w:rsidR="007713F4" w:rsidRDefault="007713F4"/>
          <w:p w:rsidR="007713F4" w:rsidRDefault="007713F4"/>
          <w:p w:rsidR="00310386" w:rsidRDefault="00310386"/>
          <w:p w:rsidR="004264A6" w:rsidRDefault="00BC2B2E">
            <w:r>
              <w:t>13.00-13.55</w:t>
            </w:r>
            <w:bookmarkStart w:id="0" w:name="_GoBack"/>
            <w:bookmarkEnd w:id="0"/>
          </w:p>
        </w:tc>
        <w:tc>
          <w:tcPr>
            <w:tcW w:w="1536" w:type="dxa"/>
          </w:tcPr>
          <w:p w:rsidR="007713F4" w:rsidRDefault="007713F4"/>
          <w:p w:rsidR="007713F4" w:rsidRDefault="007713F4"/>
          <w:p w:rsidR="00310386" w:rsidRDefault="00310386"/>
          <w:p w:rsidR="004264A6" w:rsidRDefault="00171E0B">
            <w:r>
              <w:t>-----------------</w:t>
            </w:r>
          </w:p>
        </w:tc>
      </w:tr>
    </w:tbl>
    <w:p w:rsidR="00A34D60" w:rsidRDefault="00021797"/>
    <w:p w:rsidR="004A1B84" w:rsidRDefault="004A1B84"/>
    <w:p w:rsidR="004A1B84" w:rsidRDefault="004A1B84"/>
    <w:p w:rsidR="004A1B84" w:rsidRPr="004A1B84" w:rsidRDefault="004A1B84">
      <w:pPr>
        <w:rPr>
          <w:b/>
          <w:color w:val="FF0000"/>
          <w:sz w:val="28"/>
          <w:szCs w:val="28"/>
        </w:rPr>
      </w:pPr>
      <w:r w:rsidRPr="004A1B84">
        <w:rPr>
          <w:b/>
          <w:color w:val="FF0000"/>
          <w:sz w:val="28"/>
          <w:szCs w:val="28"/>
        </w:rPr>
        <w:t xml:space="preserve">*- Numer gabinetu jest jednocześnie numerem wewnętrznym do kontaktu           </w:t>
      </w:r>
      <w:r>
        <w:rPr>
          <w:b/>
          <w:color w:val="FF0000"/>
          <w:sz w:val="28"/>
          <w:szCs w:val="28"/>
        </w:rPr>
        <w:t xml:space="preserve">    </w:t>
      </w:r>
      <w:r w:rsidRPr="004A1B84">
        <w:rPr>
          <w:b/>
          <w:color w:val="FF0000"/>
          <w:sz w:val="28"/>
          <w:szCs w:val="28"/>
        </w:rPr>
        <w:t>telefonicznego</w:t>
      </w:r>
    </w:p>
    <w:sectPr w:rsidR="004A1B84" w:rsidRPr="004A1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A6"/>
    <w:rsid w:val="00021797"/>
    <w:rsid w:val="00056BC8"/>
    <w:rsid w:val="00171E0B"/>
    <w:rsid w:val="00263125"/>
    <w:rsid w:val="00310386"/>
    <w:rsid w:val="003660FE"/>
    <w:rsid w:val="003A59CC"/>
    <w:rsid w:val="003B3C5E"/>
    <w:rsid w:val="003C4369"/>
    <w:rsid w:val="004264A6"/>
    <w:rsid w:val="004A1B84"/>
    <w:rsid w:val="00520592"/>
    <w:rsid w:val="007713F4"/>
    <w:rsid w:val="007D252C"/>
    <w:rsid w:val="008A7C3B"/>
    <w:rsid w:val="008F7814"/>
    <w:rsid w:val="009C44C6"/>
    <w:rsid w:val="00AF64A3"/>
    <w:rsid w:val="00B46A3E"/>
    <w:rsid w:val="00BC2B2E"/>
    <w:rsid w:val="00BD0581"/>
    <w:rsid w:val="00BF3011"/>
    <w:rsid w:val="00EC2993"/>
    <w:rsid w:val="00F47CA8"/>
    <w:rsid w:val="00F8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6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6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2014-12-15T14:05:00Z</dcterms:created>
  <dcterms:modified xsi:type="dcterms:W3CDTF">2014-12-15T14:05:00Z</dcterms:modified>
</cp:coreProperties>
</file>